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2B" w:rsidRPr="0084703F" w:rsidRDefault="006B312B" w:rsidP="006B312B">
      <w:pPr>
        <w:jc w:val="center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>Prijedlog</w:t>
      </w:r>
      <w:r w:rsidRPr="0084703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6B312B" w:rsidRPr="0084703F" w:rsidRDefault="006B312B" w:rsidP="006B312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3"/>
        <w:gridCol w:w="3933"/>
        <w:gridCol w:w="3691"/>
        <w:gridCol w:w="3241"/>
      </w:tblGrid>
      <w:tr w:rsidR="006B312B" w:rsidRPr="0084703F" w:rsidTr="008470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:  Feničani i Grci – pomorci, trgovci i kolonizatori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B312B" w:rsidRPr="0084703F" w:rsidTr="0084703F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proofErr w:type="spellStart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12.2</w:t>
            </w:r>
            <w:proofErr w:type="spellEnd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. Grčka kolonizacija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6B312B" w:rsidRPr="0084703F" w:rsidTr="008470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34</w:t>
            </w:r>
            <w:proofErr w:type="spellEnd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B312B" w:rsidRPr="0084703F" w:rsidTr="0084703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B312B" w:rsidRPr="0084703F" w:rsidTr="0084703F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Feničani i Grci – pomorci, trgovci i kolonizatori na Sredozemlju i Jadranu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B312B" w:rsidRPr="0084703F" w:rsidRDefault="006B312B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84703F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6B312B" w:rsidRPr="0084703F" w:rsidTr="0084703F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4703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B312B" w:rsidRPr="0084703F" w:rsidRDefault="006B312B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4703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84703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B.5.1. </w:t>
            </w:r>
          </w:p>
          <w:p w:rsidR="006B312B" w:rsidRPr="0084703F" w:rsidRDefault="006B312B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objašnjava</w:t>
            </w:r>
          </w:p>
          <w:p w:rsidR="006B312B" w:rsidRPr="0084703F" w:rsidRDefault="006B312B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gospodarsku aktivnost pojedinih zajednica i</w:t>
            </w:r>
          </w:p>
          <w:p w:rsidR="006B312B" w:rsidRPr="0084703F" w:rsidRDefault="006B312B" w:rsidP="00CC3239">
            <w:pPr>
              <w:pStyle w:val="normal-000076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njihovu važnost za razvoj društva u</w:t>
            </w:r>
          </w:p>
          <w:p w:rsidR="006B312B" w:rsidRPr="0084703F" w:rsidRDefault="006B312B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B312B" w:rsidRPr="0084703F" w:rsidRDefault="006B312B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opisuje ulogu Feničana i Grka u  razvoju gospodarskih djelatnosti te</w:t>
            </w:r>
          </w:p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osnivanje grčkih naseobina na hrvatskome</w:t>
            </w:r>
          </w:p>
          <w:p w:rsidR="006B312B" w:rsidRPr="0084703F" w:rsidRDefault="006B312B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povijesnom prostoru.</w:t>
            </w:r>
          </w:p>
        </w:tc>
      </w:tr>
      <w:tr w:rsidR="006B312B" w:rsidRPr="0084703F" w:rsidTr="0084703F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6B312B" w:rsidRPr="0084703F" w:rsidRDefault="006B312B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6B312B" w:rsidRPr="0084703F" w:rsidRDefault="006B312B" w:rsidP="006B312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4703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dovesti u vezu feničku trgovinu Sredozemljem i pojavu grčkog alfabeta</w:t>
            </w:r>
          </w:p>
          <w:p w:rsidR="006B312B" w:rsidRPr="0084703F" w:rsidRDefault="006B312B" w:rsidP="006B312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4703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nabrojati osnovne gospodarske djelatnosti starih Grka</w:t>
            </w:r>
          </w:p>
          <w:p w:rsidR="006B312B" w:rsidRPr="0084703F" w:rsidRDefault="006B312B" w:rsidP="006B312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4703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pokazati na povijesnom zemljovidu neke važne grčke kolonije po Sredozemlju</w:t>
            </w:r>
          </w:p>
          <w:p w:rsidR="006B312B" w:rsidRPr="0084703F" w:rsidRDefault="006B312B" w:rsidP="006B312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4703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interpretirati proces kolonizacije igranjem uloga </w:t>
            </w:r>
          </w:p>
        </w:tc>
      </w:tr>
      <w:tr w:rsidR="006B312B" w:rsidRPr="0084703F" w:rsidTr="0084703F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6B312B" w:rsidRPr="0084703F" w:rsidTr="0084703F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6B312B" w:rsidRPr="0084703F" w:rsidTr="0084703F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B312B" w:rsidRPr="0084703F" w:rsidRDefault="006B312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grčki alfabet,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metropolis</w:t>
            </w:r>
            <w:proofErr w:type="spellEnd"/>
          </w:p>
        </w:tc>
      </w:tr>
      <w:tr w:rsidR="006B312B" w:rsidRPr="0084703F" w:rsidTr="0084703F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6B312B" w:rsidRPr="0084703F" w:rsidTr="0084703F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eografija, </w:t>
            </w:r>
            <w:r w:rsidRPr="0084703F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6B312B" w:rsidRPr="0084703F" w:rsidRDefault="006B312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84703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B312B" w:rsidRPr="0084703F" w:rsidRDefault="006B312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Povijesna perspektiva; Rad s povijesnim izvorima</w:t>
            </w:r>
          </w:p>
        </w:tc>
      </w:tr>
      <w:tr w:rsidR="006B312B" w:rsidRPr="0084703F" w:rsidTr="0084703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B312B" w:rsidRPr="0084703F" w:rsidTr="008470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4703F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84703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4703F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84703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84703F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84703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B312B" w:rsidRPr="0084703F" w:rsidTr="0084703F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- na početku sata, učitelj/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će podsjetiti učenike kako su već više puta čuli za pojam </w:t>
            </w: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kolonizacija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te naučili u ranijoj temi o grčkim gradovima državama o njenim uzrocima – učenici će provjeriti što su tada zapisali te će neki učenici objasniti svojim riječima uzroke kolonizacije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- napomenut će se kako će na ovom satu proširiti znanja o grčkoj kolonizaciji i njenim posljedicama po Sredozemlje u širem smislu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zapisat će naslov </w:t>
            </w: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84703F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uz pomoć projekcije fotografija učitelj/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će započeti razgovor s učenicima o grčkom gospodarstvu; fotografije mediteranskog podneblja mogu asocirati 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učenike na uobičajene grane: poljodjelstvo, ratarstvo, stočarstvo i obrt, također i na već ranije spominjane zanimanja: pomorstvo i trgovina 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- nakon uzroka, definiranja gospodarske slike grčkih polisa, prelazi se na razgovor o posljedicama kolonizacije: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4703F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: nakon što samostalno pročitaju prvi odlomak U/str.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123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>, postavit će im se pitanje, uočavaju li važnu vezu između Feničana i Grka? Koja je posljedica feničkog trgovanja i osnivanja kolonija po Sredozemlju? (trgovina &gt; pismo&gt; grčki alfabet)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u nastavku, a vezano uz posljedice kolonizacije, napravit će se </w:t>
            </w:r>
            <w:r w:rsidRPr="0084703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učenička aktivnost 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predložena U/str.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124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pod povijesni koncept </w:t>
            </w: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Uzroci i posljedice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(o pojavi i upotrebi kovanog novca)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iduća </w:t>
            </w:r>
            <w:r w:rsidRPr="0084703F">
              <w:rPr>
                <w:rFonts w:ascii="Calibri Light" w:hAnsi="Calibri Light" w:cs="Calibri Light"/>
                <w:sz w:val="24"/>
                <w:szCs w:val="24"/>
                <w:u w:val="single"/>
              </w:rPr>
              <w:t>aktivnost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je igranje ulogu u kojoj će učenici moći primijeniti ranije spoznaje o uzrocima kolonizacije (prijedlog U/str.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124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Usporedbe i sučeljavanja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). 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Jedna od mogućnosti aktivnosti jest da se učenicima dodijeli jedna od uloga iz ilustracije, zatim polis iz kojeg kreću u kolonizaciju (objašnjenje pojam: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metropolis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) te naziv novoosnovane kolonije i prostorno određenje. (za pomoć u pripremanju materijala- tablica U/str.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125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: metropola- kolonije). Učenici će raditi u skupinama po 5 učenika, svatko za sebe ukratko će uvježbati (prema potrebi zapisati kratke bilješke) ispričati razloge za odlazak u kolonizaciju, gdje se naselio (demonstrirati na zemljovidu!) te opisati kako se na novom prostoru snašao. U ovom zadnjem dijelu treba se učenicima dati kreativna sloboda u pričanju priče, ali ih treba podsjetiti koje sve informacije o novoosnovanoj koloniji i općenito životu kolonista,  mogu 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pronaći u udžbeniku ili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>-u</w:t>
            </w: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učenici će </w:t>
            </w:r>
            <w:r w:rsidRPr="0084703F">
              <w:rPr>
                <w:rFonts w:ascii="Calibri Light" w:hAnsi="Calibri Light" w:cs="Calibri Light"/>
                <w:sz w:val="24"/>
                <w:szCs w:val="24"/>
                <w:u w:val="single"/>
              </w:rPr>
              <w:t>predstaviti svoj rad u skupini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tako što će učitelj/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odabrati po jednog predstavnika (kolonist) predloženog na ilustraciji i time stvoriti potpuno novu skupinu koja će ispričati „osobno“ iskustvo koloniziranja.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ciljana pitanja tijekom aktivnosti radi provjere 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>razumijevanja (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opažanje ponašanja učenika 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lastRenderedPageBreak/>
              <w:t>tijekom individualnoga rada u skupini te skupine kao cjeline (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- tijekom aktivnosti pružanje pomoći učenicima kojima je potrebna  (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B312B" w:rsidRPr="0084703F" w:rsidRDefault="006B312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84703F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6B312B" w:rsidRPr="0084703F" w:rsidRDefault="006B312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4703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- u završnom dijelu, provest će se </w:t>
            </w:r>
            <w:r w:rsidRPr="0084703F">
              <w:rPr>
                <w:rFonts w:ascii="Calibri Light" w:hAnsi="Calibri Light" w:cs="Calibri Light"/>
                <w:sz w:val="24"/>
                <w:szCs w:val="24"/>
                <w:u w:val="single"/>
              </w:rPr>
              <w:t>vrednovanje kao učenje</w:t>
            </w: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u obliku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samovrednovanja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ili vršnjačkog vrednovanja </w:t>
            </w:r>
          </w:p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a) </w:t>
            </w: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učenici mogu </w:t>
            </w:r>
            <w:proofErr w:type="spellStart"/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samovrednovati</w:t>
            </w:r>
            <w:proofErr w:type="spellEnd"/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svoj rad: kako su se osjećali u dodijeljenoj ulozi i smatraju li da su dobro objasnili proces kolonizacije kroz svoju priču; također, </w:t>
            </w:r>
          </w:p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b) učenici mogu vrednovati izlaganje/predstavljanje samo jednog učenika/ice:  je li ih zainteresirao/</w:t>
            </w:r>
            <w:proofErr w:type="spellStart"/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la</w:t>
            </w:r>
            <w:proofErr w:type="spellEnd"/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, jesu li ga/ju razumjeli, je li se učenik/</w:t>
            </w:r>
            <w:proofErr w:type="spellStart"/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ica</w:t>
            </w:r>
            <w:proofErr w:type="spellEnd"/>
            <w:r w:rsidRPr="0084703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„uživio/uživjela“ u svoju ulogu te jesu li od njega/nje nešto novo naučili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-  (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)- 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samovrednovanja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rada u skupini</w:t>
            </w:r>
          </w:p>
          <w:p w:rsidR="006B312B" w:rsidRPr="0084703F" w:rsidRDefault="006B312B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Ili vršnjačko vrednovanja jednog učenika/ice</w:t>
            </w:r>
          </w:p>
        </w:tc>
      </w:tr>
    </w:tbl>
    <w:p w:rsidR="006B312B" w:rsidRPr="0084703F" w:rsidRDefault="006B312B" w:rsidP="006B312B">
      <w:pPr>
        <w:rPr>
          <w:rFonts w:ascii="Calibri Light" w:hAnsi="Calibri Light" w:cs="Calibri Light"/>
          <w:sz w:val="24"/>
          <w:szCs w:val="24"/>
        </w:rPr>
      </w:pPr>
    </w:p>
    <w:p w:rsidR="006B312B" w:rsidRPr="0084703F" w:rsidRDefault="006B312B" w:rsidP="006B312B">
      <w:pPr>
        <w:outlineLvl w:val="0"/>
        <w:rPr>
          <w:rFonts w:ascii="Calibri Light" w:hAnsi="Calibri Light" w:cs="Calibri Light"/>
          <w:b/>
          <w:sz w:val="24"/>
          <w:szCs w:val="24"/>
        </w:rPr>
      </w:pPr>
    </w:p>
    <w:p w:rsidR="006B312B" w:rsidRPr="0084703F" w:rsidRDefault="006B312B" w:rsidP="006B312B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84703F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312B" w:rsidRPr="0084703F" w:rsidRDefault="006B312B" w:rsidP="006B312B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84703F">
        <w:rPr>
          <w:rFonts w:ascii="Calibri Light" w:hAnsi="Calibri Light" w:cs="Calibri Light"/>
          <w:b/>
          <w:sz w:val="24"/>
          <w:szCs w:val="24"/>
          <w:u w:val="single"/>
        </w:rPr>
        <w:t>Grčka kolonizacija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  <w:u w:val="single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- zanimanja Grka: stočarstvo, poljodjelstvo, ribarstvo, </w:t>
      </w:r>
      <w:r w:rsidRPr="0084703F">
        <w:rPr>
          <w:rFonts w:ascii="Calibri Light" w:hAnsi="Calibri Light" w:cs="Calibri Light"/>
          <w:sz w:val="24"/>
          <w:szCs w:val="24"/>
          <w:u w:val="single"/>
        </w:rPr>
        <w:t>trgovina, obrt i pomorstvo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- VIII. do III. st.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pr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 Krista razdoblje grčke kolonizacije → posljedice: kovanje novca, razvoj grčkog alfabeta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lastRenderedPageBreak/>
        <w:t>- metropola – matični polis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</w:p>
    <w:p w:rsidR="006B312B" w:rsidRPr="0084703F" w:rsidRDefault="006B312B" w:rsidP="006B312B">
      <w:pPr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  <w:r w:rsidRPr="0084703F">
        <w:rPr>
          <w:rFonts w:ascii="Calibri Light" w:hAnsi="Calibri Light" w:cs="Calibri Light"/>
          <w:b/>
          <w:sz w:val="24"/>
          <w:szCs w:val="24"/>
        </w:rPr>
        <w:t>Prilog</w:t>
      </w:r>
    </w:p>
    <w:p w:rsidR="006B312B" w:rsidRPr="0084703F" w:rsidRDefault="006B312B" w:rsidP="006B312B">
      <w:pPr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  <w:r w:rsidRPr="0084703F">
        <w:rPr>
          <w:rFonts w:ascii="Calibri Light" w:hAnsi="Calibri Light" w:cs="Calibri Light"/>
          <w:b/>
          <w:sz w:val="24"/>
          <w:szCs w:val="24"/>
        </w:rPr>
        <w:t>Vrednovanje kao učenje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>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6B312B" w:rsidRPr="0084703F" w:rsidTr="00CC3239">
        <w:tc>
          <w:tcPr>
            <w:tcW w:w="9286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Kako sam se osjećao/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u dodijeljenoj ulozi?</w:t>
            </w: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CC3239">
        <w:tc>
          <w:tcPr>
            <w:tcW w:w="9286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Jesam li dobro objasnio/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kolonizaciju kroz svoju priču?</w:t>
            </w:r>
          </w:p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>b.)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3"/>
      </w:tblGrid>
      <w:tr w:rsidR="006B312B" w:rsidRPr="0084703F" w:rsidTr="00CC3239"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Izabrao/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sam učenika/cu:</w:t>
            </w:r>
          </w:p>
        </w:tc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CC3239"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Je li te zainteresirala njegova/njezina priča?</w:t>
            </w:r>
          </w:p>
        </w:tc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CC3239"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Je li bio razumljiv?</w:t>
            </w:r>
          </w:p>
        </w:tc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CC3239"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Je li se učenik/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ca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uživio/uživjela u svoju ulogu?</w:t>
            </w:r>
          </w:p>
        </w:tc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B312B" w:rsidRPr="0084703F" w:rsidTr="00CC3239"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4703F">
              <w:rPr>
                <w:rFonts w:ascii="Calibri Light" w:hAnsi="Calibri Light" w:cs="Calibri Light"/>
                <w:sz w:val="24"/>
                <w:szCs w:val="24"/>
              </w:rPr>
              <w:t>Jesi li iz te priče naučio/</w:t>
            </w:r>
            <w:proofErr w:type="spellStart"/>
            <w:r w:rsidRPr="0084703F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84703F">
              <w:rPr>
                <w:rFonts w:ascii="Calibri Light" w:hAnsi="Calibri Light" w:cs="Calibri Light"/>
                <w:sz w:val="24"/>
                <w:szCs w:val="24"/>
              </w:rPr>
              <w:t xml:space="preserve"> nešto novo?</w:t>
            </w:r>
          </w:p>
        </w:tc>
        <w:tc>
          <w:tcPr>
            <w:tcW w:w="4643" w:type="dxa"/>
          </w:tcPr>
          <w:p w:rsidR="006B312B" w:rsidRPr="0084703F" w:rsidRDefault="006B312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B312B" w:rsidRPr="0084703F" w:rsidRDefault="006B312B" w:rsidP="006B312B">
      <w:pPr>
        <w:rPr>
          <w:rFonts w:ascii="Calibri Light" w:hAnsi="Calibri Light" w:cs="Calibri Light"/>
          <w:sz w:val="24"/>
          <w:szCs w:val="24"/>
        </w:rPr>
      </w:pPr>
    </w:p>
    <w:p w:rsidR="006B312B" w:rsidRPr="0084703F" w:rsidRDefault="006B312B" w:rsidP="006B312B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84703F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Aristotel, </w:t>
      </w:r>
      <w:r w:rsidRPr="0084703F">
        <w:rPr>
          <w:rFonts w:ascii="Calibri Light" w:hAnsi="Calibri Light" w:cs="Calibri Light"/>
          <w:i/>
          <w:sz w:val="24"/>
          <w:szCs w:val="24"/>
        </w:rPr>
        <w:t>Politika</w:t>
      </w:r>
      <w:r w:rsidRPr="0084703F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, Simon,</w:t>
      </w:r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i/>
          <w:sz w:val="24"/>
          <w:szCs w:val="24"/>
        </w:rPr>
        <w:lastRenderedPageBreak/>
        <w:t>Drevne civilizacije</w:t>
      </w:r>
      <w:r w:rsidRPr="0084703F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r w:rsidRPr="0084703F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84703F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, Robert,</w:t>
      </w:r>
      <w:r w:rsidRPr="0084703F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Egon, </w:t>
      </w:r>
      <w:r w:rsidRPr="0084703F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84703F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r w:rsidRPr="0084703F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84703F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Herodot, </w:t>
      </w:r>
      <w:r w:rsidRPr="0084703F">
        <w:rPr>
          <w:rFonts w:ascii="Calibri Light" w:hAnsi="Calibri Light" w:cs="Calibri Light"/>
          <w:i/>
          <w:sz w:val="24"/>
          <w:szCs w:val="24"/>
        </w:rPr>
        <w:t>Povijest</w:t>
      </w:r>
      <w:r w:rsidRPr="0084703F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r w:rsidRPr="0084703F">
        <w:rPr>
          <w:rFonts w:ascii="Calibri Light" w:hAnsi="Calibri Light" w:cs="Calibri Light"/>
          <w:i/>
          <w:sz w:val="24"/>
          <w:szCs w:val="24"/>
        </w:rPr>
        <w:t>Vodič po Heladi</w:t>
      </w:r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r w:rsidRPr="0084703F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84703F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Gustav, </w:t>
      </w:r>
      <w:r w:rsidRPr="0084703F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84703F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84703F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84703F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84703F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Danijela, </w:t>
      </w:r>
      <w:r w:rsidRPr="0084703F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84703F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B312B" w:rsidRPr="0084703F" w:rsidRDefault="006B312B" w:rsidP="006B312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4703F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84703F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84703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84703F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84703F">
        <w:rPr>
          <w:rFonts w:ascii="Calibri Light" w:hAnsi="Calibri Light" w:cs="Calibri Light"/>
          <w:sz w:val="24"/>
          <w:szCs w:val="24"/>
        </w:rPr>
        <w:t>.</w:t>
      </w:r>
    </w:p>
    <w:p w:rsidR="00656577" w:rsidRPr="0084703F" w:rsidRDefault="006B312B" w:rsidP="006B312B">
      <w:pPr>
        <w:rPr>
          <w:rFonts w:ascii="Calibri Light" w:hAnsi="Calibri Light" w:cs="Calibri Light"/>
          <w:sz w:val="24"/>
          <w:szCs w:val="24"/>
        </w:rPr>
      </w:pPr>
      <w:r w:rsidRPr="0084703F">
        <w:rPr>
          <w:rFonts w:ascii="Calibri Light" w:hAnsi="Calibri Light" w:cs="Calibri Light"/>
          <w:sz w:val="24"/>
          <w:szCs w:val="24"/>
        </w:rPr>
        <w:br w:type="page"/>
      </w:r>
    </w:p>
    <w:sectPr w:rsidR="00656577" w:rsidRPr="0084703F" w:rsidSect="0084703F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FD" w:rsidRDefault="00431FFD">
      <w:pPr>
        <w:spacing w:after="0" w:line="240" w:lineRule="auto"/>
      </w:pPr>
      <w:r>
        <w:separator/>
      </w:r>
    </w:p>
  </w:endnote>
  <w:endnote w:type="continuationSeparator" w:id="0">
    <w:p w:rsidR="00431FFD" w:rsidRDefault="0043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FD" w:rsidRDefault="00431FFD">
      <w:pPr>
        <w:spacing w:after="0" w:line="240" w:lineRule="auto"/>
      </w:pPr>
      <w:r>
        <w:separator/>
      </w:r>
    </w:p>
  </w:footnote>
  <w:footnote w:type="continuationSeparator" w:id="0">
    <w:p w:rsidR="00431FFD" w:rsidRDefault="00431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ED2"/>
    <w:rsid w:val="00024FBD"/>
    <w:rsid w:val="00041632"/>
    <w:rsid w:val="00043692"/>
    <w:rsid w:val="000472F8"/>
    <w:rsid w:val="000701EC"/>
    <w:rsid w:val="000C07B5"/>
    <w:rsid w:val="00120E8A"/>
    <w:rsid w:val="00123C84"/>
    <w:rsid w:val="001559E2"/>
    <w:rsid w:val="0017627B"/>
    <w:rsid w:val="001977A1"/>
    <w:rsid w:val="001A24CE"/>
    <w:rsid w:val="00203B6E"/>
    <w:rsid w:val="00264936"/>
    <w:rsid w:val="002811E7"/>
    <w:rsid w:val="002873EC"/>
    <w:rsid w:val="00291805"/>
    <w:rsid w:val="002A6F93"/>
    <w:rsid w:val="002D112B"/>
    <w:rsid w:val="002D3E0D"/>
    <w:rsid w:val="002E4F91"/>
    <w:rsid w:val="00357B3A"/>
    <w:rsid w:val="00360000"/>
    <w:rsid w:val="00370BFF"/>
    <w:rsid w:val="003766A4"/>
    <w:rsid w:val="0038543A"/>
    <w:rsid w:val="003C3FAC"/>
    <w:rsid w:val="00431E78"/>
    <w:rsid w:val="00431FFD"/>
    <w:rsid w:val="00441EA4"/>
    <w:rsid w:val="00447AA8"/>
    <w:rsid w:val="004710EB"/>
    <w:rsid w:val="00492151"/>
    <w:rsid w:val="004B447B"/>
    <w:rsid w:val="004D5209"/>
    <w:rsid w:val="004E5CE9"/>
    <w:rsid w:val="004E6B50"/>
    <w:rsid w:val="004E78D2"/>
    <w:rsid w:val="004F1996"/>
    <w:rsid w:val="00547181"/>
    <w:rsid w:val="0057296B"/>
    <w:rsid w:val="005915A0"/>
    <w:rsid w:val="005D13E9"/>
    <w:rsid w:val="005D6A7F"/>
    <w:rsid w:val="005E739F"/>
    <w:rsid w:val="005F6B61"/>
    <w:rsid w:val="00600611"/>
    <w:rsid w:val="00605C27"/>
    <w:rsid w:val="006140F2"/>
    <w:rsid w:val="00633728"/>
    <w:rsid w:val="006448DF"/>
    <w:rsid w:val="00656577"/>
    <w:rsid w:val="006923C4"/>
    <w:rsid w:val="00694741"/>
    <w:rsid w:val="006B312B"/>
    <w:rsid w:val="006B4B37"/>
    <w:rsid w:val="006B58BA"/>
    <w:rsid w:val="00702630"/>
    <w:rsid w:val="00716751"/>
    <w:rsid w:val="00761DC0"/>
    <w:rsid w:val="0078160C"/>
    <w:rsid w:val="007854A7"/>
    <w:rsid w:val="007B2D99"/>
    <w:rsid w:val="007D2834"/>
    <w:rsid w:val="007D62D2"/>
    <w:rsid w:val="00814C83"/>
    <w:rsid w:val="0084703F"/>
    <w:rsid w:val="00852CE6"/>
    <w:rsid w:val="008608F2"/>
    <w:rsid w:val="008643FE"/>
    <w:rsid w:val="00875DEA"/>
    <w:rsid w:val="008A23A4"/>
    <w:rsid w:val="008A519B"/>
    <w:rsid w:val="008A6DC6"/>
    <w:rsid w:val="008F39D2"/>
    <w:rsid w:val="00917DD9"/>
    <w:rsid w:val="00941F66"/>
    <w:rsid w:val="009465CA"/>
    <w:rsid w:val="0094712D"/>
    <w:rsid w:val="00963DF0"/>
    <w:rsid w:val="009836FF"/>
    <w:rsid w:val="009878F6"/>
    <w:rsid w:val="009B6FA6"/>
    <w:rsid w:val="009C216B"/>
    <w:rsid w:val="00A1787F"/>
    <w:rsid w:val="00A212FE"/>
    <w:rsid w:val="00A71627"/>
    <w:rsid w:val="00A9745C"/>
    <w:rsid w:val="00AA44D2"/>
    <w:rsid w:val="00AD5E40"/>
    <w:rsid w:val="00AE04DB"/>
    <w:rsid w:val="00B113E2"/>
    <w:rsid w:val="00B23AF5"/>
    <w:rsid w:val="00B56E21"/>
    <w:rsid w:val="00B80B4D"/>
    <w:rsid w:val="00BA13C2"/>
    <w:rsid w:val="00BA5827"/>
    <w:rsid w:val="00BF6E1B"/>
    <w:rsid w:val="00C07BED"/>
    <w:rsid w:val="00C14461"/>
    <w:rsid w:val="00C31F86"/>
    <w:rsid w:val="00C408AD"/>
    <w:rsid w:val="00C437C4"/>
    <w:rsid w:val="00C50BDA"/>
    <w:rsid w:val="00C80E65"/>
    <w:rsid w:val="00C810A4"/>
    <w:rsid w:val="00C81D80"/>
    <w:rsid w:val="00CD10EF"/>
    <w:rsid w:val="00CD37BF"/>
    <w:rsid w:val="00CD5BBE"/>
    <w:rsid w:val="00CF10E4"/>
    <w:rsid w:val="00D0382E"/>
    <w:rsid w:val="00D44E3B"/>
    <w:rsid w:val="00D65381"/>
    <w:rsid w:val="00D671CB"/>
    <w:rsid w:val="00D73B8C"/>
    <w:rsid w:val="00DB5687"/>
    <w:rsid w:val="00DC0550"/>
    <w:rsid w:val="00DE4763"/>
    <w:rsid w:val="00E01B9B"/>
    <w:rsid w:val="00E12AD1"/>
    <w:rsid w:val="00E14273"/>
    <w:rsid w:val="00E22B88"/>
    <w:rsid w:val="00ED19DB"/>
    <w:rsid w:val="00F47F5A"/>
    <w:rsid w:val="00F8674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7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32</cp:revision>
  <dcterms:created xsi:type="dcterms:W3CDTF">2019-08-23T10:08:00Z</dcterms:created>
  <dcterms:modified xsi:type="dcterms:W3CDTF">2020-05-07T13:22:00Z</dcterms:modified>
</cp:coreProperties>
</file>